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F8" w:rsidRPr="001A1B57" w:rsidRDefault="00D247ED" w:rsidP="001A1B57">
      <w:pPr>
        <w:jc w:val="center"/>
        <w:rPr>
          <w:u w:val="single"/>
        </w:rPr>
      </w:pPr>
      <w:r>
        <w:rPr>
          <w:u w:val="single"/>
        </w:rPr>
        <w:t>COAST HEALTH</w:t>
      </w:r>
    </w:p>
    <w:p w:rsidR="000D1C5E" w:rsidRPr="001A1B57" w:rsidRDefault="000D1C5E" w:rsidP="001A1B57">
      <w:pPr>
        <w:jc w:val="center"/>
        <w:rPr>
          <w:u w:val="single"/>
        </w:rPr>
      </w:pPr>
      <w:r w:rsidRPr="001A1B57">
        <w:rPr>
          <w:u w:val="single"/>
        </w:rPr>
        <w:t>REQUEST FOR NON-NHS SERVICES</w:t>
      </w:r>
    </w:p>
    <w:p w:rsidR="000D1C5E" w:rsidRDefault="000D1C5E" w:rsidP="000D1C5E"/>
    <w:tbl>
      <w:tblPr>
        <w:tblStyle w:val="TableGrid"/>
        <w:tblW w:w="0" w:type="auto"/>
        <w:tblLook w:val="04A0"/>
      </w:tblPr>
      <w:tblGrid>
        <w:gridCol w:w="3080"/>
        <w:gridCol w:w="6162"/>
      </w:tblGrid>
      <w:tr w:rsidR="000D1C5E" w:rsidTr="000D1C5E">
        <w:tc>
          <w:tcPr>
            <w:tcW w:w="3080" w:type="dxa"/>
          </w:tcPr>
          <w:p w:rsidR="000D1C5E" w:rsidRDefault="000D1C5E" w:rsidP="000D1C5E">
            <w:r>
              <w:t>Name:</w:t>
            </w:r>
          </w:p>
        </w:tc>
        <w:tc>
          <w:tcPr>
            <w:tcW w:w="6162" w:type="dxa"/>
          </w:tcPr>
          <w:p w:rsidR="000D1C5E" w:rsidRDefault="000D1C5E" w:rsidP="000D1C5E"/>
          <w:p w:rsidR="000D1C5E" w:rsidRDefault="000D1C5E" w:rsidP="000D1C5E"/>
        </w:tc>
      </w:tr>
      <w:tr w:rsidR="000D1C5E" w:rsidTr="000D1C5E">
        <w:tc>
          <w:tcPr>
            <w:tcW w:w="3080" w:type="dxa"/>
          </w:tcPr>
          <w:p w:rsidR="000D1C5E" w:rsidRDefault="000D1C5E" w:rsidP="000D1C5E">
            <w:r>
              <w:t>Address:</w:t>
            </w:r>
          </w:p>
        </w:tc>
        <w:tc>
          <w:tcPr>
            <w:tcW w:w="6162" w:type="dxa"/>
          </w:tcPr>
          <w:p w:rsidR="000D1C5E" w:rsidRDefault="000D1C5E" w:rsidP="000D1C5E"/>
          <w:p w:rsidR="000D1C5E" w:rsidRDefault="000D1C5E" w:rsidP="000D1C5E"/>
        </w:tc>
      </w:tr>
      <w:tr w:rsidR="000D1C5E" w:rsidTr="000D1C5E">
        <w:tc>
          <w:tcPr>
            <w:tcW w:w="3080" w:type="dxa"/>
          </w:tcPr>
          <w:p w:rsidR="000D1C5E" w:rsidRDefault="000D1C5E" w:rsidP="000D1C5E">
            <w:r>
              <w:t>Date of Birth:</w:t>
            </w:r>
          </w:p>
        </w:tc>
        <w:tc>
          <w:tcPr>
            <w:tcW w:w="6162" w:type="dxa"/>
          </w:tcPr>
          <w:p w:rsidR="000D1C5E" w:rsidRDefault="000D1C5E" w:rsidP="000D1C5E"/>
          <w:p w:rsidR="000D1C5E" w:rsidRDefault="000D1C5E" w:rsidP="000D1C5E"/>
        </w:tc>
      </w:tr>
      <w:tr w:rsidR="004A42C9" w:rsidTr="000D1C5E">
        <w:tc>
          <w:tcPr>
            <w:tcW w:w="3080" w:type="dxa"/>
          </w:tcPr>
          <w:p w:rsidR="004A42C9" w:rsidRDefault="004A42C9" w:rsidP="000D1C5E">
            <w:r>
              <w:t>Email address:</w:t>
            </w:r>
          </w:p>
          <w:p w:rsidR="004A42C9" w:rsidRDefault="004A42C9" w:rsidP="000D1C5E"/>
        </w:tc>
        <w:tc>
          <w:tcPr>
            <w:tcW w:w="6162" w:type="dxa"/>
          </w:tcPr>
          <w:p w:rsidR="004A42C9" w:rsidRDefault="004A42C9" w:rsidP="000D1C5E"/>
        </w:tc>
      </w:tr>
    </w:tbl>
    <w:p w:rsidR="000D1C5E" w:rsidRDefault="000D1C5E" w:rsidP="000D1C5E"/>
    <w:tbl>
      <w:tblPr>
        <w:tblStyle w:val="TableGrid"/>
        <w:tblW w:w="0" w:type="auto"/>
        <w:tblLook w:val="04A0"/>
      </w:tblPr>
      <w:tblGrid>
        <w:gridCol w:w="9242"/>
      </w:tblGrid>
      <w:tr w:rsidR="000D1C5E" w:rsidTr="000D1C5E">
        <w:tc>
          <w:tcPr>
            <w:tcW w:w="9242" w:type="dxa"/>
          </w:tcPr>
          <w:p w:rsidR="000D1C5E" w:rsidRDefault="000D1C5E" w:rsidP="000D1C5E">
            <w:r>
              <w:t>Description of Service required (e.g. Holiday cancellation</w:t>
            </w:r>
            <w:r w:rsidR="004404ED">
              <w:t>, To whom it may concern letter</w:t>
            </w:r>
            <w:r>
              <w:t>, power of attorney form</w:t>
            </w:r>
            <w:r w:rsidR="001A1B57">
              <w:t xml:space="preserve"> etc</w:t>
            </w:r>
            <w:r>
              <w:t>):</w:t>
            </w:r>
          </w:p>
          <w:p w:rsidR="000D1C5E" w:rsidRDefault="000D1C5E" w:rsidP="000D1C5E"/>
          <w:p w:rsidR="000D1C5E" w:rsidRDefault="000D1C5E" w:rsidP="000D1C5E"/>
          <w:p w:rsidR="001A1B57" w:rsidRDefault="001A1B57" w:rsidP="000D1C5E"/>
          <w:p w:rsidR="000D1C5E" w:rsidRDefault="000D1C5E" w:rsidP="000D1C5E"/>
          <w:p w:rsidR="001A1B57" w:rsidRDefault="001A1B57" w:rsidP="000D1C5E"/>
          <w:p w:rsidR="001A1B57" w:rsidRDefault="001A1B57" w:rsidP="000D1C5E"/>
          <w:p w:rsidR="001A1B57" w:rsidRDefault="001A1B57" w:rsidP="000D1C5E"/>
          <w:p w:rsidR="000D1C5E" w:rsidRDefault="000D1C5E" w:rsidP="000D1C5E"/>
          <w:p w:rsidR="000D1C5E" w:rsidRDefault="000D1C5E" w:rsidP="000D1C5E"/>
        </w:tc>
      </w:tr>
    </w:tbl>
    <w:p w:rsidR="000D1C5E" w:rsidRDefault="000D1C5E" w:rsidP="000D1C5E"/>
    <w:p w:rsidR="001A1B57" w:rsidRDefault="000D1C5E" w:rsidP="000D1C5E">
      <w:r>
        <w:t xml:space="preserve">I understand that the service I have requested from </w:t>
      </w:r>
      <w:r w:rsidR="00D247ED">
        <w:t>COAST HEALTH</w:t>
      </w:r>
      <w:r>
        <w:t xml:space="preserve"> is not </w:t>
      </w:r>
    </w:p>
    <w:p w:rsidR="000D1C5E" w:rsidRDefault="000D1C5E" w:rsidP="000D1C5E">
      <w:r>
        <w:t>provided by the NHS and I agree to pay the required fee of £___________ .</w:t>
      </w:r>
    </w:p>
    <w:p w:rsidR="001A1B57" w:rsidRDefault="001A1B57" w:rsidP="000D1C5E"/>
    <w:p w:rsidR="001A1B57" w:rsidRDefault="001A1B57" w:rsidP="000D1C5E"/>
    <w:p w:rsidR="000D1C5E" w:rsidRDefault="000D1C5E" w:rsidP="000D1C5E">
      <w:r>
        <w:t>Signed: ______________________________    Date:  ______________________________</w:t>
      </w:r>
    </w:p>
    <w:p w:rsidR="000D1C5E" w:rsidRDefault="000D1C5E" w:rsidP="000D1C5E"/>
    <w:p w:rsidR="000D1C5E" w:rsidRDefault="000D1C5E" w:rsidP="000D1C5E">
      <w:r>
        <w:t xml:space="preserve">Payment by </w:t>
      </w:r>
      <w:r w:rsidR="001A1B57">
        <w:t xml:space="preserve">cash, </w:t>
      </w:r>
      <w:r>
        <w:t>cheque</w:t>
      </w:r>
      <w:r w:rsidR="001A1B57">
        <w:t xml:space="preserve"> (payable to </w:t>
      </w:r>
      <w:r w:rsidR="00D247ED">
        <w:t>Coast Health</w:t>
      </w:r>
      <w:r w:rsidR="001A1B57">
        <w:t>)</w:t>
      </w:r>
      <w:r>
        <w:t xml:space="preserve"> or BACS trans</w:t>
      </w:r>
      <w:r w:rsidR="001A1B57">
        <w:t>fer only (bank details given on request).</w:t>
      </w:r>
    </w:p>
    <w:p w:rsidR="000D1C5E" w:rsidRDefault="000D1C5E" w:rsidP="000D1C5E"/>
    <w:p w:rsidR="000D1C5E" w:rsidRPr="000D1C5E" w:rsidRDefault="000D1C5E" w:rsidP="000D1C5E">
      <w:pPr>
        <w:jc w:val="center"/>
        <w:rPr>
          <w:i/>
        </w:rPr>
      </w:pPr>
      <w:r w:rsidRPr="000D1C5E">
        <w:rPr>
          <w:i/>
        </w:rPr>
        <w:t>A list of current fees for non NHS services are displayed at reception in both surgeries and are listed on our website (</w:t>
      </w:r>
      <w:hyperlink r:id="rId4" w:history="1">
        <w:r w:rsidR="00D247ED" w:rsidRPr="00F450CC">
          <w:rPr>
            <w:rStyle w:val="Hyperlink"/>
            <w:i/>
          </w:rPr>
          <w:t>www.coast-health.co.uk</w:t>
        </w:r>
      </w:hyperlink>
      <w:r w:rsidRPr="000D1C5E">
        <w:rPr>
          <w:i/>
        </w:rPr>
        <w:t>)</w:t>
      </w:r>
      <w:r w:rsidR="001A1B57">
        <w:rPr>
          <w:i/>
        </w:rPr>
        <w:t xml:space="preserve">.  If your request does not fit into a standard category it will be assessed on the amount of time taken to complete.  We will advise you of the cost and confirm your agreement before we proceed. </w:t>
      </w:r>
    </w:p>
    <w:p w:rsidR="000D1C5E" w:rsidRPr="000D1C5E" w:rsidRDefault="000D1C5E" w:rsidP="000D1C5E"/>
    <w:sectPr w:rsidR="000D1C5E" w:rsidRPr="000D1C5E" w:rsidSect="00921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8"/>
  <w:defaultTabStop w:val="720"/>
  <w:characterSpacingControl w:val="doNotCompress"/>
  <w:compat/>
  <w:rsids>
    <w:rsidRoot w:val="0036404B"/>
    <w:rsid w:val="000D1C5E"/>
    <w:rsid w:val="001A1B57"/>
    <w:rsid w:val="00356C59"/>
    <w:rsid w:val="0036404B"/>
    <w:rsid w:val="004404ED"/>
    <w:rsid w:val="004A42C9"/>
    <w:rsid w:val="0059234D"/>
    <w:rsid w:val="00887385"/>
    <w:rsid w:val="00921EF8"/>
    <w:rsid w:val="00C53783"/>
    <w:rsid w:val="00CC572A"/>
    <w:rsid w:val="00D2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F8"/>
  </w:style>
  <w:style w:type="paragraph" w:styleId="Heading3">
    <w:name w:val="heading 3"/>
    <w:basedOn w:val="Normal"/>
    <w:link w:val="Heading3Char"/>
    <w:uiPriority w:val="9"/>
    <w:qFormat/>
    <w:rsid w:val="00364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404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D1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D1C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6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ast-healt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smathie</dc:creator>
  <cp:lastModifiedBy>smathie</cp:lastModifiedBy>
  <cp:revision>6</cp:revision>
  <dcterms:created xsi:type="dcterms:W3CDTF">2016-06-10T13:23:00Z</dcterms:created>
  <dcterms:modified xsi:type="dcterms:W3CDTF">2023-11-30T12:55:00Z</dcterms:modified>
</cp:coreProperties>
</file>